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242B2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D242B2" w:rsidRDefault="00D242B2" w:rsidP="00D242B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EDD06E9" w:rsidR="00D242B2" w:rsidRPr="00595DDC" w:rsidRDefault="00D242B2" w:rsidP="00D242B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8D394C">
                <w:rPr>
                  <w:rStyle w:val="Hyperlink"/>
                </w:rPr>
                <w:t>1308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578117F" w:rsidR="00D242B2" w:rsidRDefault="00D242B2" w:rsidP="00D242B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424F46C" w:rsidR="00D242B2" w:rsidRPr="009F3D0E" w:rsidRDefault="000E5B90" w:rsidP="00D242B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Board Priority - </w:t>
            </w:r>
            <w:r w:rsidR="00D242B2">
              <w:t>Related to NOGRR282, Large Electronic Load Ride-Through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8D6991" w:rsidR="00FC0BDC" w:rsidRPr="009F3D0E" w:rsidRDefault="00D242B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14,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0279DF3" w:rsidR="00B17049" w:rsidRPr="00511748" w:rsidRDefault="00741D65" w:rsidP="00D242B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</w:t>
            </w:r>
            <w:r w:rsidR="00253B38">
              <w:rPr>
                <w:rFonts w:cs="Arial"/>
              </w:rPr>
              <w:t xml:space="preserve">can take effect upon implementation of </w:t>
            </w:r>
            <w:r w:rsidR="00253B38">
              <w:t>Nodal Operating Guide Revision Request</w:t>
            </w:r>
            <w:r w:rsidR="00253B38">
              <w:rPr>
                <w:rFonts w:cs="Arial"/>
              </w:rPr>
              <w:t xml:space="preserve"> (NOGRR) </w:t>
            </w:r>
            <w:r w:rsidR="00D242B2">
              <w:rPr>
                <w:rFonts w:cs="Arial"/>
              </w:rPr>
              <w:t>282</w:t>
            </w:r>
            <w:r w:rsidR="00253B38">
              <w:rPr>
                <w:rFonts w:cs="Arial"/>
              </w:rPr>
              <w:t xml:space="preserve">, </w:t>
            </w:r>
            <w:r w:rsidR="00253B38" w:rsidRPr="00253B38">
              <w:t>Large Electronic Load Ride-Through Requirements</w:t>
            </w:r>
            <w:r w:rsidR="00253B38"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6429B7C" w:rsidR="000A2646" w:rsidRPr="00A36BDB" w:rsidRDefault="00253B38" w:rsidP="00D242B2">
            <w:pPr>
              <w:pStyle w:val="NormalArial"/>
              <w:spacing w:before="120" w:after="120"/>
            </w:pPr>
            <w:r>
              <w:t>There are no additional impacts to this NPRR beyond what was captured in the Impact Analysis for NOGR</w:t>
            </w:r>
            <w:r w:rsidR="00D242B2">
              <w:t>R282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34CD480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242B2">
      <w:rPr>
        <w:rFonts w:ascii="Arial" w:hAnsi="Arial"/>
        <w:noProof/>
        <w:sz w:val="18"/>
      </w:rPr>
      <w:t>1308NPRR-02 Impact Analysis 111425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5B90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3B38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501D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64DD6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26F9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42B2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3808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904</Characters>
  <Application>Microsoft Office Word</Application>
  <DocSecurity>0</DocSecurity>
  <Lines>36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2007-01-12T13:31:00Z</cp:lastPrinted>
  <dcterms:created xsi:type="dcterms:W3CDTF">2025-11-14T00:39:00Z</dcterms:created>
  <dcterms:modified xsi:type="dcterms:W3CDTF">2025-12-08T23:38:00Z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